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A96171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A9617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A96171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A9617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A9617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A96171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A9617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A9617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A96171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A96171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9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F0048D" w:rsidRPr="00A96171" w:rsidRDefault="00F0048D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75C2F" w:rsidRPr="00A96171" w:rsidRDefault="00175C2F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A96171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A96171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60</w:t>
      </w:r>
    </w:p>
    <w:p w:rsidR="00CC567A" w:rsidRPr="00A96171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96171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17</w:t>
      </w:r>
      <w:r w:rsidR="00BC5FFE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96171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травня</w:t>
      </w:r>
      <w:r w:rsidR="00F86767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201</w:t>
      </w:r>
      <w:r w:rsidR="00342021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CC567A" w:rsidRPr="00A9617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175C2F" w:rsidRPr="00A96171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A9617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A9617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A96171" w:rsidRDefault="00F16F29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</w:t>
      </w:r>
      <w:r w:rsidR="00CC567A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</w:t>
      </w:r>
      <w:r w:rsidR="00CC567A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 </w:t>
      </w:r>
    </w:p>
    <w:p w:rsidR="00CC567A" w:rsidRPr="00A9617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A9617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A9617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A9617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A9617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A9617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A9617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03334A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Васильченко Д.С.</w:t>
      </w:r>
      <w:r w:rsidR="00A96171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</w:t>
      </w:r>
      <w:r w:rsidR="0003334A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A96171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A96171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</w:t>
      </w:r>
    </w:p>
    <w:p w:rsidR="00CC567A" w:rsidRPr="00A9617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CC567A" w:rsidRPr="00A9617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A9617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A96171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342021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</w:t>
      </w:r>
      <w:proofErr w:type="spellStart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CC567A" w:rsidRPr="00A9617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175C2F" w:rsidRPr="00A96171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175C2F" w:rsidRPr="00A96171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00555C" w:rsidRPr="00A96171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110A12" w:rsidRDefault="00CC567A" w:rsidP="00B646D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 w:rsidRPr="00A9617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A96171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="00BC5FFE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Полтавець А.А., заступник міського голови,</w:t>
      </w:r>
      <w:r w:rsidR="00BC5FFE" w:rsidRPr="00A9617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О.В., </w:t>
      </w:r>
      <w:r w:rsidR="00EF2CD3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A9617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A96171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Підпалько Т.А</w:t>
      </w:r>
      <w:r w:rsidR="00214F61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BE7EC8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3334A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ачальник управління економіки виконкому міської ради,</w:t>
      </w:r>
      <w:r w:rsidR="00BE7EC8" w:rsidRPr="00A9617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665407" w:rsidRPr="00110A12">
        <w:rPr>
          <w:rFonts w:ascii="Times New Roman" w:hAnsi="Times New Roman" w:cs="Times New Roman"/>
          <w:sz w:val="28"/>
          <w:szCs w:val="28"/>
          <w:lang w:val="uk-UA"/>
        </w:rPr>
        <w:t xml:space="preserve">Богданович О.В., головний спеціаліст </w:t>
      </w:r>
      <w:r w:rsidR="00665407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управління організаційно-протокольної роботи виконкому міської ради, </w:t>
      </w:r>
      <w:r w:rsidR="00665407" w:rsidRPr="00110A12">
        <w:rPr>
          <w:rFonts w:ascii="Times New Roman" w:hAnsi="Times New Roman" w:cs="Times New Roman"/>
          <w:sz w:val="28"/>
          <w:szCs w:val="28"/>
          <w:lang w:val="uk-UA"/>
        </w:rPr>
        <w:t>Рижкова І.О., начальник управління розвитку підприємництва</w:t>
      </w:r>
      <w:r w:rsidR="00665407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 w:rsidR="00110A12" w:rsidRPr="00110A12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="004F032A" w:rsidRPr="00110A12">
        <w:rPr>
          <w:rFonts w:ascii="Times New Roman" w:hAnsi="Times New Roman" w:cs="Times New Roman"/>
          <w:sz w:val="28"/>
          <w:szCs w:val="28"/>
          <w:lang w:val="uk-UA"/>
        </w:rPr>
        <w:t xml:space="preserve"> Яковенко Д.Б., помічник депутата обласної ради </w:t>
      </w:r>
      <w:proofErr w:type="spellStart"/>
      <w:r w:rsidR="004F032A" w:rsidRPr="00110A12">
        <w:rPr>
          <w:rFonts w:ascii="Times New Roman" w:hAnsi="Times New Roman" w:cs="Times New Roman"/>
          <w:sz w:val="28"/>
          <w:szCs w:val="28"/>
          <w:lang w:val="uk-UA"/>
        </w:rPr>
        <w:t>Туровської</w:t>
      </w:r>
      <w:proofErr w:type="spellEnd"/>
      <w:r w:rsidR="004F032A" w:rsidRPr="00110A12">
        <w:rPr>
          <w:rFonts w:ascii="Times New Roman" w:hAnsi="Times New Roman" w:cs="Times New Roman"/>
          <w:sz w:val="28"/>
          <w:szCs w:val="28"/>
          <w:lang w:val="uk-UA"/>
        </w:rPr>
        <w:t xml:space="preserve"> І.Л.</w:t>
      </w:r>
      <w:r w:rsidR="00110A12">
        <w:rPr>
          <w:rFonts w:ascii="Times New Roman" w:hAnsi="Times New Roman" w:cs="Times New Roman"/>
          <w:sz w:val="28"/>
          <w:szCs w:val="28"/>
          <w:lang w:val="uk-UA"/>
        </w:rPr>
        <w:t xml:space="preserve">, Ворона С.І., </w:t>
      </w:r>
      <w:r w:rsidR="00110A12" w:rsidRPr="00BC5F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Ворона С.І., заступник голови ГО «Спілка воїнів-інтернаціоналістів»,</w:t>
      </w:r>
      <w:r w:rsid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засоби масової інформації.</w:t>
      </w:r>
    </w:p>
    <w:p w:rsidR="006A09BD" w:rsidRPr="00A96171" w:rsidRDefault="00665407" w:rsidP="00BA1862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  <w:r w:rsidRPr="00A96171"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  <w:t xml:space="preserve"> </w:t>
      </w:r>
    </w:p>
    <w:p w:rsidR="0000555C" w:rsidRPr="00A96171" w:rsidRDefault="0000555C" w:rsidP="00BA1862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110A12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10A1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2760AF" w:rsidRPr="00110A1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2760AF" w:rsidRPr="00110A1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110A1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110A1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110A1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2760AF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2760AF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2760AF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proofErr w:type="spellStart"/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(із 9 членів комісії - присутні </w:t>
      </w:r>
      <w:r w:rsidR="00F771FD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 та запропонува</w:t>
      </w:r>
      <w:r w:rsidR="002760AF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розпочати засідання.</w:t>
      </w:r>
    </w:p>
    <w:p w:rsidR="00CC567A" w:rsidRPr="00110A12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Ознайоми</w:t>
      </w:r>
      <w:r w:rsidR="002760AF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BA1862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110A12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2760AF" w:rsidRPr="00110A12">
        <w:rPr>
          <w:rFonts w:ascii="Times New Roman" w:hAnsi="Times New Roman" w:cs="Times New Roman"/>
          <w:kern w:val="1"/>
          <w:sz w:val="28"/>
          <w:szCs w:val="28"/>
          <w:lang w:val="uk-UA"/>
        </w:rPr>
        <w:t>в</w:t>
      </w:r>
      <w:r w:rsidR="00BA1862" w:rsidRPr="00110A12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порядку денного </w:t>
      </w:r>
      <w:r w:rsidR="00206B4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другого пленарного засідання </w:t>
      </w:r>
      <w:r w:rsidR="00922314" w:rsidRPr="00110A12">
        <w:rPr>
          <w:rFonts w:ascii="Times New Roman" w:hAnsi="Times New Roman" w:cs="Times New Roman"/>
          <w:sz w:val="28"/>
          <w:szCs w:val="28"/>
        </w:rPr>
        <w:t>Х</w:t>
      </w:r>
      <w:r w:rsidR="00922314" w:rsidRPr="00110A12">
        <w:rPr>
          <w:rFonts w:ascii="Times New Roman" w:hAnsi="Times New Roman" w:cs="Times New Roman"/>
          <w:sz w:val="28"/>
          <w:szCs w:val="28"/>
          <w:lang w:val="en-US"/>
        </w:rPr>
        <w:t>LV</w:t>
      </w:r>
      <w:r w:rsidR="00110A1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0555C" w:rsidRPr="00110A1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10A12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110A12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175C2F" w:rsidRPr="00A96171" w:rsidRDefault="00175C2F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28"/>
          <w:szCs w:val="28"/>
          <w:lang w:val="uk-UA" w:eastAsia="ru-RU"/>
        </w:rPr>
      </w:pPr>
    </w:p>
    <w:p w:rsidR="009173FA" w:rsidRPr="009173FA" w:rsidRDefault="009173FA" w:rsidP="009173F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3FA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  <w:r w:rsidRPr="009173F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денний</w:t>
      </w:r>
    </w:p>
    <w:p w:rsidR="009173FA" w:rsidRPr="009173FA" w:rsidRDefault="009173FA" w:rsidP="009173FA">
      <w:pPr>
        <w:pStyle w:val="a5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73FA">
        <w:rPr>
          <w:rFonts w:ascii="Times New Roman" w:hAnsi="Times New Roman" w:cs="Times New Roman"/>
          <w:sz w:val="28"/>
          <w:szCs w:val="28"/>
          <w:lang w:val="uk-UA"/>
        </w:rPr>
        <w:t>Розгляд питань порядку денного другого пленарного засідання</w:t>
      </w:r>
      <w:r w:rsidRPr="009173FA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 w:rsidRPr="009173FA">
        <w:rPr>
          <w:rFonts w:ascii="Times New Roman" w:hAnsi="Times New Roman" w:cs="Times New Roman"/>
          <w:sz w:val="28"/>
          <w:szCs w:val="28"/>
          <w:lang w:val="uk-UA"/>
        </w:rPr>
        <w:t>ХLVІІ</w:t>
      </w:r>
      <w:r w:rsidRPr="009173FA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сесії міської ради</w:t>
      </w:r>
      <w:r w:rsidRPr="009173F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173FA" w:rsidRPr="009173FA" w:rsidRDefault="009173FA" w:rsidP="009173F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10"/>
          <w:szCs w:val="10"/>
          <w:lang w:val="uk-UA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9173FA" w:rsidRPr="009173FA" w:rsidTr="00550E17">
        <w:trPr>
          <w:trHeight w:val="665"/>
        </w:trPr>
        <w:tc>
          <w:tcPr>
            <w:tcW w:w="9606" w:type="dxa"/>
          </w:tcPr>
          <w:p w:rsidR="009173FA" w:rsidRPr="009173FA" w:rsidRDefault="009173FA" w:rsidP="009173FA">
            <w:pPr>
              <w:numPr>
                <w:ilvl w:val="1"/>
                <w:numId w:val="30"/>
              </w:numPr>
              <w:tabs>
                <w:tab w:val="left" w:pos="555"/>
                <w:tab w:val="left" w:pos="8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73F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9173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внесення змін до рішення міської ради від 26.12.2018 №3274 «Про міський бюджет на 2019 рік»</w:t>
            </w:r>
            <w:r w:rsidRPr="009173F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9173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(питання №2).</w:t>
            </w:r>
          </w:p>
          <w:p w:rsidR="009173FA" w:rsidRPr="009173FA" w:rsidRDefault="009173FA" w:rsidP="009173FA">
            <w:pPr>
              <w:numPr>
                <w:ilvl w:val="1"/>
                <w:numId w:val="30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color w:val="FF0000"/>
                <w:lang w:val="uk-UA"/>
              </w:rPr>
            </w:pPr>
            <w:r w:rsidRPr="009173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порядку денного №№1, 3-86.</w:t>
            </w:r>
          </w:p>
        </w:tc>
      </w:tr>
    </w:tbl>
    <w:p w:rsidR="009173FA" w:rsidRPr="009173FA" w:rsidRDefault="009173FA" w:rsidP="009173FA">
      <w:pPr>
        <w:pStyle w:val="ab"/>
        <w:jc w:val="both"/>
        <w:rPr>
          <w:rFonts w:ascii="Times New Roman" w:hAnsi="Times New Roman"/>
          <w:color w:val="FF0000"/>
          <w:sz w:val="10"/>
          <w:szCs w:val="10"/>
        </w:rPr>
      </w:pPr>
    </w:p>
    <w:p w:rsidR="009173FA" w:rsidRPr="00110974" w:rsidRDefault="009173FA" w:rsidP="009173FA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110974">
        <w:rPr>
          <w:rFonts w:ascii="Times New Roman" w:hAnsi="Times New Roman"/>
          <w:sz w:val="28"/>
          <w:szCs w:val="28"/>
        </w:rPr>
        <w:lastRenderedPageBreak/>
        <w:t>2. Про регуляторну діяльність по проекту регуляторного акту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110974">
        <w:rPr>
          <w:rFonts w:ascii="Times New Roman" w:hAnsi="Times New Roman"/>
          <w:sz w:val="28"/>
          <w:szCs w:val="28"/>
        </w:rPr>
        <w:t>Про встановлення ставок єдиного податку для суб’єктів малого підприємництва м. Кривого Рогу на 2020 рік</w:t>
      </w:r>
      <w:r>
        <w:rPr>
          <w:rFonts w:ascii="Times New Roman" w:hAnsi="Times New Roman"/>
          <w:sz w:val="28"/>
          <w:szCs w:val="28"/>
        </w:rPr>
        <w:t>».</w:t>
      </w:r>
    </w:p>
    <w:p w:rsidR="009173FA" w:rsidRPr="009173FA" w:rsidRDefault="009173FA" w:rsidP="009173FA">
      <w:pPr>
        <w:pStyle w:val="ab"/>
        <w:jc w:val="both"/>
        <w:rPr>
          <w:rFonts w:ascii="Times New Roman" w:hAnsi="Times New Roman"/>
          <w:i/>
          <w:sz w:val="10"/>
          <w:szCs w:val="10"/>
        </w:rPr>
      </w:pPr>
    </w:p>
    <w:p w:rsidR="009173FA" w:rsidRPr="00110974" w:rsidRDefault="009173FA" w:rsidP="009173FA">
      <w:pPr>
        <w:pStyle w:val="ab"/>
        <w:numPr>
          <w:ilvl w:val="0"/>
          <w:numId w:val="48"/>
        </w:numPr>
        <w:jc w:val="both"/>
        <w:rPr>
          <w:rFonts w:ascii="Times New Roman" w:hAnsi="Times New Roman"/>
          <w:sz w:val="28"/>
          <w:szCs w:val="28"/>
        </w:rPr>
      </w:pPr>
      <w:r w:rsidRPr="00110974">
        <w:rPr>
          <w:rFonts w:ascii="Times New Roman" w:hAnsi="Times New Roman"/>
          <w:sz w:val="28"/>
          <w:szCs w:val="28"/>
        </w:rPr>
        <w:t>Різне (виконання доручень, наданих на засіданні постійної комісії 22.04.2019).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A1E49" w:rsidRPr="00A96171" w:rsidTr="003D50BD">
        <w:trPr>
          <w:trHeight w:val="331"/>
        </w:trPr>
        <w:tc>
          <w:tcPr>
            <w:tcW w:w="9606" w:type="dxa"/>
          </w:tcPr>
          <w:p w:rsidR="00247281" w:rsidRPr="00A96171" w:rsidRDefault="00247281" w:rsidP="004D0B29">
            <w:pPr>
              <w:tabs>
                <w:tab w:val="left" w:pos="510"/>
              </w:tabs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</w:tbl>
    <w:p w:rsidR="00247281" w:rsidRPr="00A96171" w:rsidRDefault="00247281" w:rsidP="0033467D">
      <w:pPr>
        <w:pStyle w:val="ab"/>
        <w:ind w:firstLine="709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CC567A" w:rsidRPr="00A21781" w:rsidRDefault="00CC567A" w:rsidP="007F153B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</w:pPr>
      <w:r w:rsidRPr="00A21781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Слухали з </w:t>
      </w:r>
      <w:r w:rsidR="007F153B" w:rsidRPr="00A21781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першого питання - </w:t>
      </w:r>
      <w:r w:rsidRPr="00A21781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питан</w:t>
      </w:r>
      <w:r w:rsidR="00472EF6" w:rsidRPr="00A21781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ь</w:t>
      </w:r>
      <w:r w:rsidR="00472EF6" w:rsidRPr="00A21781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порядку денного пленарного засідання</w:t>
      </w:r>
      <w:r w:rsidR="00472EF6" w:rsidRPr="00A21781">
        <w:rPr>
          <w:b/>
          <w:kern w:val="2"/>
          <w:sz w:val="28"/>
          <w:szCs w:val="28"/>
          <w:u w:val="single"/>
        </w:rPr>
        <w:t xml:space="preserve"> </w:t>
      </w:r>
      <w:r w:rsidR="00086C9A" w:rsidRPr="00A21781">
        <w:rPr>
          <w:rFonts w:ascii="Times New Roman" w:hAnsi="Times New Roman" w:cs="Times New Roman"/>
          <w:b/>
          <w:kern w:val="2"/>
          <w:sz w:val="28"/>
          <w:szCs w:val="28"/>
          <w:u w:val="single"/>
          <w:lang w:val="uk-UA"/>
        </w:rPr>
        <w:t>ХLV</w:t>
      </w:r>
      <w:r w:rsidR="00A21781">
        <w:rPr>
          <w:rFonts w:ascii="Times New Roman" w:hAnsi="Times New Roman" w:cs="Times New Roman"/>
          <w:b/>
          <w:kern w:val="2"/>
          <w:sz w:val="28"/>
          <w:szCs w:val="28"/>
          <w:u w:val="single"/>
          <w:lang w:val="uk-UA"/>
        </w:rPr>
        <w:t>І</w:t>
      </w:r>
      <w:r w:rsidR="00BF3F8D" w:rsidRPr="00A21781">
        <w:rPr>
          <w:rFonts w:ascii="Times New Roman" w:hAnsi="Times New Roman" w:cs="Times New Roman"/>
          <w:b/>
          <w:kern w:val="2"/>
          <w:sz w:val="28"/>
          <w:szCs w:val="28"/>
          <w:u w:val="single"/>
          <w:lang w:val="uk-UA"/>
        </w:rPr>
        <w:t>І</w:t>
      </w:r>
      <w:r w:rsidR="00472EF6" w:rsidRPr="00A21781">
        <w:rPr>
          <w:rFonts w:ascii="Times New Roman" w:hAnsi="Times New Roman"/>
          <w:b/>
          <w:kern w:val="2"/>
          <w:sz w:val="28"/>
          <w:szCs w:val="28"/>
          <w:u w:val="single"/>
          <w:lang w:val="uk-UA"/>
        </w:rPr>
        <w:t xml:space="preserve"> сесії міської ради</w:t>
      </w:r>
      <w:r w:rsidR="00472EF6" w:rsidRPr="00A21781">
        <w:rPr>
          <w:rFonts w:ascii="Times New Roman" w:hAnsi="Times New Roman"/>
          <w:b/>
          <w:sz w:val="28"/>
          <w:szCs w:val="28"/>
          <w:u w:val="single"/>
          <w:lang w:val="uk-UA"/>
        </w:rPr>
        <w:t>:</w:t>
      </w:r>
    </w:p>
    <w:p w:rsidR="00472EF6" w:rsidRPr="00A96171" w:rsidRDefault="00472EF6" w:rsidP="00D8775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F75E27" w:rsidRPr="00A21781" w:rsidRDefault="006A2E81" w:rsidP="00272BE0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1.</w:t>
      </w:r>
      <w:r w:rsidR="00EB6028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="00F75E27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1E1E06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Рожко</w:t>
      </w:r>
      <w:proofErr w:type="spellEnd"/>
      <w:r w:rsidR="001E1E06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</w:t>
      </w:r>
      <w:r w:rsidR="001E1E06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яка ознайомила з </w:t>
      </w:r>
      <w:r w:rsidR="001E1E06" w:rsidRPr="00A2178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питанням </w:t>
      </w:r>
      <w:r w:rsidR="001E1E06" w:rsidRPr="00A21781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21781" w:rsidRPr="00A217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12F2D" w:rsidRPr="00A21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E06" w:rsidRPr="00A2178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порядку денного  </w:t>
      </w:r>
      <w:r w:rsidR="00206B4F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другого </w:t>
      </w:r>
      <w:r w:rsidR="001E1E06" w:rsidRPr="00A2178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пленарного засідання </w:t>
      </w:r>
      <w:r w:rsidR="00EB6028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ХL</w:t>
      </w:r>
      <w:r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V</w:t>
      </w:r>
      <w:r w:rsid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426B53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1E1E06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сесії міської ради </w:t>
      </w:r>
      <w:r w:rsidR="001E1E06" w:rsidRPr="00A21781">
        <w:rPr>
          <w:rFonts w:ascii="Times New Roman" w:hAnsi="Times New Roman" w:cs="Times New Roman"/>
          <w:kern w:val="1"/>
          <w:sz w:val="28"/>
          <w:szCs w:val="28"/>
          <w:lang w:val="uk-UA"/>
        </w:rPr>
        <w:t>- проектом рішення міської ради</w:t>
      </w:r>
      <w:r w:rsidR="001E1E06" w:rsidRPr="00A21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AAE" w:rsidRPr="00A2178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B6028" w:rsidRPr="00A21781">
        <w:rPr>
          <w:rFonts w:ascii="Times New Roman" w:hAnsi="Times New Roman" w:cs="Times New Roman"/>
          <w:sz w:val="28"/>
          <w:szCs w:val="28"/>
          <w:lang w:val="uk-UA"/>
        </w:rPr>
        <w:t>Про  внесення  змін  до  рішення міської ради від 26.12.2018 №3274 «Про міський бюджет на 2019 рік»</w:t>
      </w:r>
      <w:r w:rsidR="001E1E06" w:rsidRPr="00A217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6A97" w:rsidRPr="00A21781" w:rsidRDefault="00E15628" w:rsidP="003A77C0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Виступили: Антонов Д</w:t>
      </w:r>
      <w:r w:rsidR="00426B53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.А., </w:t>
      </w:r>
      <w:proofErr w:type="spellStart"/>
      <w:r w:rsidR="00A21781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Милобог</w:t>
      </w:r>
      <w:proofErr w:type="spellEnd"/>
      <w:r w:rsidR="00A21781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Ю.В., </w:t>
      </w:r>
      <w:r w:rsidR="00686A97" w:rsidRPr="00A2178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 О.В.</w:t>
      </w:r>
      <w:r w:rsidRPr="00A2178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, </w:t>
      </w:r>
      <w:r w:rsidRPr="00A2178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який</w:t>
      </w:r>
      <w:r w:rsidR="00686A97" w:rsidRPr="00A2178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запропонував </w:t>
      </w:r>
      <w:r w:rsidR="00686A97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та унести на розгляд </w:t>
      </w:r>
      <w:r w:rsidR="006A2E81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ХLV</w:t>
      </w:r>
      <w:r w:rsid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426B53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686A97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міської ради даний </w:t>
      </w:r>
      <w:r w:rsidR="00686A97" w:rsidRPr="00A21781">
        <w:rPr>
          <w:rFonts w:ascii="Times New Roman" w:hAnsi="Times New Roman" w:cs="Times New Roman"/>
          <w:kern w:val="1"/>
          <w:sz w:val="28"/>
          <w:szCs w:val="28"/>
          <w:lang w:val="uk-UA"/>
        </w:rPr>
        <w:t>проект рішення.</w:t>
      </w:r>
    </w:p>
    <w:p w:rsidR="00C03E74" w:rsidRPr="00A96171" w:rsidRDefault="00686A97" w:rsidP="001E1E06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  <w:r w:rsidRPr="00A96171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</w:p>
    <w:p w:rsidR="00AA5832" w:rsidRPr="00A21781" w:rsidRDefault="00C03E74" w:rsidP="001E1E06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1E1E06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1E1E06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1E1E06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1E1E06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1E1E06" w:rsidRPr="00A96171" w:rsidRDefault="001E1E06" w:rsidP="001E1E06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684580" w:rsidRPr="00A21781" w:rsidRDefault="00AA5832" w:rsidP="00381755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та унести на розгляд </w:t>
      </w:r>
      <w:r w:rsidR="006A2E81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ХLV</w:t>
      </w:r>
      <w:r w:rsidR="00426B53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6A2E81" w:rsidRPr="00A2178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сесії </w:t>
      </w:r>
      <w:r w:rsidRPr="00A2178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Криворізької</w:t>
      </w: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міської ради проект рішення </w:t>
      </w:r>
      <w:r w:rsidR="00381755" w:rsidRPr="00A21781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рішення міської ради від 26.12.2018  №3274 «Про міський бюджет на 2019 рік».</w:t>
      </w:r>
    </w:p>
    <w:p w:rsidR="00263919" w:rsidRPr="00A96171" w:rsidRDefault="00263919" w:rsidP="00381755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EB6028" w:rsidRPr="00A21781" w:rsidRDefault="00663E79" w:rsidP="00A21781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 w:rsidRPr="00A21781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Pr="00A9617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proofErr w:type="spellStart"/>
      <w:r w:rsidR="00EB6028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Кліміна</w:t>
      </w:r>
      <w:proofErr w:type="spellEnd"/>
      <w:r w:rsidR="00EB6028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</w:t>
      </w:r>
      <w:r w:rsidR="00EB6028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який запропонував перейти до </w:t>
      </w:r>
      <w:r w:rsidR="00EB6028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розгляду проектів рішень міської ради порядку денного </w:t>
      </w:r>
      <w:r w:rsidR="00206B4F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другого </w:t>
      </w:r>
      <w:r w:rsidR="00EB6028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пленарного засідання ХLV</w:t>
      </w:r>
      <w:r w:rsidR="00A21781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107952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EB6028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сесії міської ради </w:t>
      </w:r>
      <w:r w:rsidR="00107952" w:rsidRPr="00A21781">
        <w:rPr>
          <w:rFonts w:ascii="Times New Roman" w:hAnsi="Times New Roman" w:cs="Times New Roman"/>
          <w:sz w:val="28"/>
          <w:szCs w:val="28"/>
          <w:lang w:val="uk-UA"/>
        </w:rPr>
        <w:t>№№1,</w:t>
      </w:r>
      <w:r w:rsidR="00A21781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107952" w:rsidRPr="00A2178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21781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EB6028" w:rsidRPr="00A217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B6028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з якими депутати попередньо ознайомилися, та </w:t>
      </w:r>
      <w:r w:rsidR="00EB6028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 на розгляд пленарного засідання</w:t>
      </w:r>
      <w:r w:rsidR="00EB6028" w:rsidRPr="00A2178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="00EB6028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</w:t>
      </w:r>
      <w:r w:rsidR="00EB6028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.</w:t>
      </w:r>
    </w:p>
    <w:p w:rsidR="00EB6028" w:rsidRPr="00A96171" w:rsidRDefault="00EB6028" w:rsidP="00EB6028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FF0000"/>
          <w:kern w:val="1"/>
          <w:sz w:val="16"/>
          <w:szCs w:val="16"/>
          <w:lang w:val="uk-UA"/>
        </w:rPr>
      </w:pPr>
    </w:p>
    <w:p w:rsidR="00EB6028" w:rsidRPr="00A21781" w:rsidRDefault="00DA0D2B" w:rsidP="00EB6028">
      <w:pPr>
        <w:pStyle w:val="a5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  <w:r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 обговорені  взяли  участь</w:t>
      </w:r>
      <w:r w:rsidR="00EB6028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:</w:t>
      </w:r>
      <w:r w:rsidRPr="00A96171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 </w:t>
      </w:r>
      <w:r w:rsidR="00CF65CF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Антонов Д.А., </w:t>
      </w:r>
      <w:r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Васильченко Д.С.</w:t>
      </w:r>
      <w:r w:rsidR="00A21781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 Мило-бог Ю.В.</w:t>
      </w:r>
    </w:p>
    <w:p w:rsidR="00DA0D2B" w:rsidRPr="00A21781" w:rsidRDefault="00DA0D2B" w:rsidP="00EB6028">
      <w:pPr>
        <w:pStyle w:val="a5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результаті обговорення</w:t>
      </w:r>
      <w:r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Клімін О.В.</w:t>
      </w:r>
      <w:r w:rsidR="00CA47C9"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CA47C9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запропонував:</w:t>
      </w:r>
    </w:p>
    <w:p w:rsidR="00DA0D2B" w:rsidRPr="00A21781" w:rsidRDefault="00CA47C9" w:rsidP="00CA47C9">
      <w:pPr>
        <w:pStyle w:val="a5"/>
        <w:numPr>
          <w:ilvl w:val="0"/>
          <w:numId w:val="41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унести на розгляд </w:t>
      </w:r>
      <w:r w:rsidR="00206B4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другого </w:t>
      </w: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пленарного засідання</w:t>
      </w:r>
      <w:r w:rsidRPr="00A2178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 </w:t>
      </w:r>
      <w:r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ХLV</w:t>
      </w:r>
      <w:r w:rsidR="00A21781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міської ради проекти рішень міської ради порядку денного </w:t>
      </w:r>
      <w:r w:rsidR="00A21781">
        <w:rPr>
          <w:rFonts w:ascii="Times New Roman" w:hAnsi="Times New Roman" w:cs="Times New Roman"/>
          <w:sz w:val="28"/>
          <w:szCs w:val="28"/>
          <w:lang w:val="uk-UA"/>
        </w:rPr>
        <w:t>№№1,</w:t>
      </w:r>
      <w:r w:rsidR="00BA2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78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2178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21781">
        <w:rPr>
          <w:rFonts w:ascii="Times New Roman" w:hAnsi="Times New Roman" w:cs="Times New Roman"/>
          <w:sz w:val="28"/>
          <w:szCs w:val="28"/>
          <w:lang w:val="uk-UA"/>
        </w:rPr>
        <w:t>86</w:t>
      </w:r>
    </w:p>
    <w:p w:rsidR="00B81D2F" w:rsidRPr="00A96171" w:rsidRDefault="00B81D2F" w:rsidP="00CA47C9">
      <w:pPr>
        <w:pStyle w:val="a5"/>
        <w:tabs>
          <w:tab w:val="left" w:pos="709"/>
        </w:tabs>
        <w:spacing w:after="0" w:line="240" w:lineRule="auto"/>
        <w:ind w:hanging="294"/>
        <w:jc w:val="both"/>
        <w:rPr>
          <w:rFonts w:ascii="Times New Roman" w:eastAsia="Calibri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CA47C9" w:rsidRPr="00A21781" w:rsidRDefault="00CA47C9" w:rsidP="00CA47C9">
      <w:pPr>
        <w:pStyle w:val="a5"/>
        <w:tabs>
          <w:tab w:val="left" w:pos="709"/>
        </w:tabs>
        <w:spacing w:after="0" w:line="240" w:lineRule="auto"/>
        <w:ind w:hanging="29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CA47C9" w:rsidRPr="00A96171" w:rsidRDefault="00CA47C9" w:rsidP="00CA47C9">
      <w:pPr>
        <w:pStyle w:val="a5"/>
        <w:tabs>
          <w:tab w:val="left" w:pos="851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3E586A" w:rsidRPr="00A21781" w:rsidRDefault="00EB6028" w:rsidP="00EB6028">
      <w:pPr>
        <w:pStyle w:val="a5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EB6028" w:rsidRPr="00A21781" w:rsidRDefault="00EB6028" w:rsidP="003E586A">
      <w:pPr>
        <w:pStyle w:val="a5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унести на розгляд </w:t>
      </w:r>
      <w:r w:rsidR="00206B4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другого</w:t>
      </w:r>
      <w:r w:rsidR="00206B4F"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пленарного засідання</w:t>
      </w:r>
      <w:r w:rsidRPr="00A2178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="00710FDF" w:rsidRPr="00A2178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ХLV</w:t>
      </w:r>
      <w:r w:rsidR="00A21781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79127F" w:rsidRPr="00A2178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міської ради проекти рішень міської ради порядку денного  </w:t>
      </w:r>
      <w:r w:rsidR="0079127F" w:rsidRPr="00A21781">
        <w:rPr>
          <w:rFonts w:ascii="Times New Roman" w:hAnsi="Times New Roman" w:cs="Times New Roman"/>
          <w:sz w:val="28"/>
          <w:szCs w:val="28"/>
          <w:lang w:val="uk-UA"/>
        </w:rPr>
        <w:t>№№1,</w:t>
      </w:r>
      <w:r w:rsidR="00A21781" w:rsidRPr="00A21781">
        <w:rPr>
          <w:rFonts w:ascii="Times New Roman" w:hAnsi="Times New Roman" w:cs="Times New Roman"/>
          <w:sz w:val="28"/>
          <w:szCs w:val="28"/>
          <w:lang w:val="uk-UA"/>
        </w:rPr>
        <w:t xml:space="preserve"> 3-86</w:t>
      </w:r>
      <w:r w:rsidR="0079127F" w:rsidRPr="00A217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434" w:rsidRPr="00A96171" w:rsidRDefault="00916434" w:rsidP="007F153B">
      <w:pPr>
        <w:pStyle w:val="ab"/>
        <w:tabs>
          <w:tab w:val="left" w:pos="0"/>
        </w:tabs>
        <w:ind w:firstLine="426"/>
        <w:jc w:val="both"/>
        <w:rPr>
          <w:rFonts w:ascii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9C6B85" w:rsidRDefault="00E306F7" w:rsidP="00755C9C">
      <w:pPr>
        <w:pStyle w:val="ab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55C9C">
        <w:rPr>
          <w:rFonts w:ascii="Times New Roman" w:hAnsi="Times New Roman"/>
          <w:b/>
          <w:sz w:val="28"/>
          <w:szCs w:val="28"/>
          <w:u w:val="single"/>
          <w:lang w:eastAsia="ru-RU"/>
        </w:rPr>
        <w:t>Слухали з другого питання</w:t>
      </w:r>
      <w:r w:rsidR="00474725" w:rsidRPr="00755C9C">
        <w:rPr>
          <w:rFonts w:ascii="Times New Roman" w:hAnsi="Times New Roman"/>
          <w:b/>
          <w:sz w:val="28"/>
          <w:szCs w:val="28"/>
          <w:u w:val="single"/>
          <w:lang w:eastAsia="ru-RU"/>
        </w:rPr>
        <w:t>:</w:t>
      </w:r>
      <w:r w:rsidRPr="00755C9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31CE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FF25DB" w:rsidRPr="00FF25DB" w:rsidRDefault="00FF25DB" w:rsidP="00755C9C">
      <w:pPr>
        <w:pStyle w:val="ab"/>
        <w:ind w:firstLine="567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755C9C" w:rsidRPr="00531CE5" w:rsidRDefault="009C6B85" w:rsidP="00FF25DB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Рижкову І.О., </w:t>
      </w:r>
      <w:r w:rsidR="00FF25DB" w:rsidRPr="00FF25DB">
        <w:rPr>
          <w:rFonts w:ascii="Times New Roman" w:hAnsi="Times New Roman"/>
          <w:sz w:val="28"/>
          <w:szCs w:val="28"/>
          <w:lang w:eastAsia="ru-RU"/>
        </w:rPr>
        <w:t>п</w:t>
      </w:r>
      <w:r w:rsidR="00755C9C" w:rsidRPr="00531CE5">
        <w:rPr>
          <w:rFonts w:ascii="Times New Roman" w:hAnsi="Times New Roman"/>
          <w:sz w:val="28"/>
          <w:szCs w:val="28"/>
        </w:rPr>
        <w:t>ро регуляторну діяльність по проекту регуляторного акту:</w:t>
      </w:r>
    </w:p>
    <w:p w:rsidR="00755C9C" w:rsidRDefault="00755C9C" w:rsidP="00755C9C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531CE5">
        <w:rPr>
          <w:rFonts w:ascii="Times New Roman" w:hAnsi="Times New Roman"/>
          <w:sz w:val="28"/>
          <w:szCs w:val="28"/>
        </w:rPr>
        <w:t xml:space="preserve">Про встановлення ставок єдиного податку для суб’єктів малого  підприємництва м. Кривого Рогу на 2020 рік, щодо звіту про базове відстеження  результативності регуляторного акту – проекту рішення міської </w:t>
      </w:r>
      <w:r w:rsidRPr="00531CE5">
        <w:rPr>
          <w:rFonts w:ascii="Times New Roman" w:hAnsi="Times New Roman"/>
          <w:sz w:val="28"/>
          <w:szCs w:val="28"/>
        </w:rPr>
        <w:lastRenderedPageBreak/>
        <w:t>ради «Про встановлення ставок єдиного податку для суб’єктів малого  підприємництва  м. Кривого Рогу на 2020 рік»</w:t>
      </w:r>
      <w:r w:rsidR="00531CE5">
        <w:rPr>
          <w:rFonts w:ascii="Times New Roman" w:hAnsi="Times New Roman"/>
          <w:sz w:val="28"/>
          <w:szCs w:val="28"/>
        </w:rPr>
        <w:t>.</w:t>
      </w:r>
    </w:p>
    <w:p w:rsidR="00FF25DB" w:rsidRPr="00531CE5" w:rsidRDefault="00FF25DB" w:rsidP="00755C9C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FF25DB" w:rsidRPr="007248A5" w:rsidRDefault="00FF25DB" w:rsidP="00FF25DB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результаті обговорення</w:t>
      </w:r>
      <w:r w:rsidRPr="00A2178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Клімін О.В. </w:t>
      </w:r>
      <w:r w:rsidRPr="00A2178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запропонував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FF25DB">
        <w:rPr>
          <w:rFonts w:ascii="Times New Roman" w:hAnsi="Times New Roman" w:cs="Times New Roman"/>
          <w:sz w:val="28"/>
          <w:szCs w:val="28"/>
          <w:lang w:val="uk-UA"/>
        </w:rPr>
        <w:t>затвердити та оприлюднити звіт про базове відстеження проекту регуляторного акта – рішення міської ради «Про встановлення ставок єдиного податку для суб’єктів малого підприємництва м. Кривого Рогу на 2020 рік</w:t>
      </w:r>
      <w:r w:rsidRPr="007248A5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510B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48A5">
        <w:rPr>
          <w:rFonts w:ascii="Times New Roman" w:hAnsi="Times New Roman"/>
          <w:sz w:val="28"/>
          <w:szCs w:val="28"/>
          <w:lang w:val="uk-UA"/>
        </w:rPr>
        <w:t>розглянувши дане рішення міської ради та аналіз його регуляторного впливу погодитися з обґрунтуванням розробників щодо врахування/ відхилення пропозицій.</w:t>
      </w:r>
    </w:p>
    <w:p w:rsidR="00CA442C" w:rsidRPr="00BA2EB3" w:rsidRDefault="00CA442C" w:rsidP="00531CE5">
      <w:pPr>
        <w:pStyle w:val="ab"/>
        <w:spacing w:after="160" w:line="259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6171">
        <w:rPr>
          <w:rFonts w:ascii="Times New Roman" w:hAnsi="Times New Roman"/>
          <w:b/>
          <w:color w:val="FF0000"/>
          <w:sz w:val="28"/>
          <w:szCs w:val="28"/>
          <w:lang w:eastAsia="ru-RU"/>
        </w:rPr>
        <w:tab/>
      </w:r>
      <w:r w:rsidRPr="00BA2EB3">
        <w:rPr>
          <w:rFonts w:ascii="Times New Roman" w:hAnsi="Times New Roman"/>
          <w:b/>
          <w:sz w:val="28"/>
          <w:szCs w:val="28"/>
          <w:lang w:eastAsia="ru-RU"/>
        </w:rPr>
        <w:t>Голосували:</w:t>
      </w:r>
      <w:r w:rsidRPr="00BA2EB3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Pr="00BA2EB3">
        <w:rPr>
          <w:rFonts w:ascii="Times New Roman" w:hAnsi="Times New Roman"/>
          <w:b/>
          <w:sz w:val="28"/>
          <w:szCs w:val="28"/>
          <w:lang w:eastAsia="ru-RU"/>
        </w:rPr>
        <w:t>-</w:t>
      </w:r>
      <w:r w:rsidRPr="00BA2EB3">
        <w:rPr>
          <w:rFonts w:ascii="Times New Roman" w:hAnsi="Times New Roman"/>
          <w:sz w:val="28"/>
          <w:szCs w:val="28"/>
          <w:lang w:eastAsia="ru-RU"/>
        </w:rPr>
        <w:t xml:space="preserve"> одноголосно.</w:t>
      </w:r>
      <w:r w:rsidR="0022093F" w:rsidRPr="00BA2EB3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CA442C" w:rsidRPr="00BA2EB3" w:rsidRDefault="00CA442C" w:rsidP="00CA442C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BA02DC" w:rsidRDefault="00CA442C" w:rsidP="00850266">
      <w:pPr>
        <w:pStyle w:val="ab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BA2EB3">
        <w:rPr>
          <w:rFonts w:ascii="Times New Roman" w:hAnsi="Times New Roman"/>
          <w:b/>
          <w:sz w:val="28"/>
          <w:szCs w:val="28"/>
          <w:lang w:eastAsia="ru-RU"/>
        </w:rPr>
        <w:t>Ухвалили:</w:t>
      </w:r>
      <w:r w:rsidR="00474725" w:rsidRPr="00BA2EB3">
        <w:rPr>
          <w:rFonts w:ascii="Times New Roman" w:hAnsi="Times New Roman"/>
          <w:i/>
          <w:sz w:val="28"/>
          <w:szCs w:val="28"/>
        </w:rPr>
        <w:t xml:space="preserve"> </w:t>
      </w:r>
    </w:p>
    <w:p w:rsidR="00755C9C" w:rsidRPr="007248A5" w:rsidRDefault="00755C9C" w:rsidP="00755C9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7248A5">
        <w:rPr>
          <w:rFonts w:ascii="Times New Roman" w:hAnsi="Times New Roman"/>
          <w:sz w:val="28"/>
          <w:szCs w:val="28"/>
        </w:rPr>
        <w:t>Зважаючи на заходи, проведені під час базового відстеження результативності регуляторного акту – проекту рішення міської ради «Про встановлення ставок єдиного податку для суб’єктів малого  підприємництва м. Кривого Рогу на 2020 рік» (02.04.2019 – 02.05.2019) затвердити, підписати та оприлюднити у відповідності до чинного законодавства України звіт з базового відстеження  результативності регуляторного акту – проекту рішення міської ради «Про встановлення ставок єдиного податку для суб’єктів малого підприємництва м. Кривого Рогу на 2020 рік».</w:t>
      </w:r>
    </w:p>
    <w:p w:rsidR="00755C9C" w:rsidRPr="007248A5" w:rsidRDefault="00755C9C" w:rsidP="00755C9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7248A5">
        <w:rPr>
          <w:rFonts w:ascii="Times New Roman" w:hAnsi="Times New Roman"/>
          <w:sz w:val="28"/>
          <w:szCs w:val="28"/>
        </w:rPr>
        <w:t xml:space="preserve">Ураховуючи лист Державної регуляторної служби України від 19.04.2019 №2656/0/20-19 було доопрацьовано проект рішення міської ради «Про встановлення ставок єдиного податку для суб’єктів малого підприємництва м. Кривого Рогу на 2020 рік». </w:t>
      </w:r>
      <w:r w:rsidR="00510BBF">
        <w:rPr>
          <w:rFonts w:ascii="Times New Roman" w:hAnsi="Times New Roman"/>
          <w:sz w:val="28"/>
          <w:szCs w:val="28"/>
        </w:rPr>
        <w:t xml:space="preserve"> </w:t>
      </w:r>
      <w:r w:rsidRPr="007248A5">
        <w:rPr>
          <w:rFonts w:ascii="Times New Roman" w:hAnsi="Times New Roman"/>
          <w:sz w:val="28"/>
          <w:szCs w:val="28"/>
        </w:rPr>
        <w:t xml:space="preserve">Розглянувши рішення міської ради «Про встановлення ставок єдиного податку для суб’єктів малого підприємництва м. Кривого Рогу на 2020 рік» та аналіз його регуляторного впливу вирішили погодитися з обґрунтуванням розробників щодо врахування/ відхилення пропозицій. Вважати, що доопрацьований проект та аналіз його регуляторного впливу відповідають вимогам чинного законодавства України, у т.ч. </w:t>
      </w:r>
      <w:proofErr w:type="spellStart"/>
      <w:r w:rsidRPr="007248A5">
        <w:rPr>
          <w:rFonts w:ascii="Times New Roman" w:hAnsi="Times New Roman"/>
          <w:sz w:val="28"/>
          <w:szCs w:val="28"/>
        </w:rPr>
        <w:t>ст.ст</w:t>
      </w:r>
      <w:proofErr w:type="spellEnd"/>
      <w:r w:rsidRPr="007248A5">
        <w:rPr>
          <w:rFonts w:ascii="Times New Roman" w:hAnsi="Times New Roman"/>
          <w:sz w:val="28"/>
          <w:szCs w:val="28"/>
        </w:rPr>
        <w:t xml:space="preserve"> 4,8 Закону України «Про засади державної регуляторної політики у сфері господарської діяльності». Передати його на розгляд експертної комісії з питань підготовки проектів регуляторних актів, у разі позитивного висновку дозволити його оприлюднення у спосіб, встановлений Законом України «Про засади державної регуляторної політики у сфері господарської діяльності». </w:t>
      </w:r>
    </w:p>
    <w:p w:rsidR="0022093F" w:rsidRPr="00A96171" w:rsidRDefault="0022093F" w:rsidP="0022093F">
      <w:pPr>
        <w:pStyle w:val="ab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D1803" w:rsidRPr="00D51890" w:rsidRDefault="00DD1B10" w:rsidP="00D51890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D51890">
        <w:rPr>
          <w:rFonts w:ascii="Times New Roman" w:hAnsi="Times New Roman"/>
          <w:b/>
          <w:sz w:val="28"/>
          <w:szCs w:val="28"/>
          <w:u w:val="single"/>
          <w:lang w:eastAsia="ru-RU"/>
        </w:rPr>
        <w:t>Слухали з третього питання</w:t>
      </w:r>
      <w:r w:rsidRPr="00D518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51890">
        <w:rPr>
          <w:rFonts w:ascii="Times New Roman" w:hAnsi="Times New Roman"/>
          <w:sz w:val="28"/>
          <w:szCs w:val="28"/>
        </w:rPr>
        <w:t xml:space="preserve"> </w:t>
      </w:r>
      <w:r w:rsidR="00D51890" w:rsidRPr="00D51890">
        <w:rPr>
          <w:rFonts w:ascii="Times New Roman" w:hAnsi="Times New Roman"/>
          <w:sz w:val="28"/>
          <w:szCs w:val="28"/>
        </w:rPr>
        <w:t>(</w:t>
      </w:r>
      <w:r w:rsidR="004D1803" w:rsidRPr="00D51890">
        <w:rPr>
          <w:rFonts w:ascii="Times New Roman" w:hAnsi="Times New Roman"/>
          <w:sz w:val="28"/>
          <w:szCs w:val="28"/>
        </w:rPr>
        <w:t>Різне):</w:t>
      </w:r>
    </w:p>
    <w:p w:rsidR="004D1803" w:rsidRPr="00A96171" w:rsidRDefault="004D1803" w:rsidP="00F62E23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</w:p>
    <w:p w:rsidR="00C72173" w:rsidRPr="00D51890" w:rsidRDefault="00C72173" w:rsidP="00F62E23">
      <w:pPr>
        <w:spacing w:line="240" w:lineRule="auto"/>
        <w:ind w:firstLine="37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D5189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Pr="00D5189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О.В., </w:t>
      </w:r>
      <w:r w:rsidRP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який</w:t>
      </w:r>
      <w:r w:rsidRPr="00D5189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ознайомив з письмов</w:t>
      </w:r>
      <w:r w:rsid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ою</w:t>
      </w:r>
      <w:r w:rsidRP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відповід</w:t>
      </w:r>
      <w:r w:rsid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дю</w:t>
      </w:r>
      <w:r w:rsidR="00175C2F" w:rsidRP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012FA" w:rsidRP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рекомендації, напрацьовані на засіданні постійної комісії 22.0</w:t>
      </w:r>
      <w:r w:rsid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</w:t>
      </w:r>
      <w:r w:rsidRP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.2019</w:t>
      </w:r>
      <w:r w:rsidR="006D5774" w:rsidRP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Pr="00D5189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243714" w:rsidRPr="00A96171" w:rsidRDefault="00243714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CC567A" w:rsidRPr="00973573" w:rsidRDefault="009348F1" w:rsidP="001A28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</w:t>
      </w:r>
      <w:r w:rsidR="00CC567A"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олови постійної комісії</w:t>
      </w:r>
      <w:r w:rsidR="00CC567A"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О.Клімін</w:t>
      </w:r>
    </w:p>
    <w:p w:rsidR="00423FAB" w:rsidRPr="00973573" w:rsidRDefault="00423FAB" w:rsidP="001A28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973573" w:rsidRDefault="00CC567A" w:rsidP="001A2842">
      <w:pPr>
        <w:spacing w:after="0" w:line="240" w:lineRule="auto"/>
        <w:rPr>
          <w:lang w:val="uk-UA"/>
        </w:rPr>
      </w:pP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>Д.Ніконенко</w:t>
      </w:r>
    </w:p>
    <w:sectPr w:rsidR="00CC567A" w:rsidRPr="00973573" w:rsidSect="002F5E05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8DF" w:rsidRDefault="00AA68DF" w:rsidP="00B541F0">
      <w:pPr>
        <w:spacing w:after="0" w:line="240" w:lineRule="auto"/>
      </w:pPr>
      <w:r>
        <w:separator/>
      </w:r>
    </w:p>
  </w:endnote>
  <w:endnote w:type="continuationSeparator" w:id="0">
    <w:p w:rsidR="00AA68DF" w:rsidRDefault="00AA68DF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8DF" w:rsidRDefault="00AA68DF" w:rsidP="00B541F0">
      <w:pPr>
        <w:spacing w:after="0" w:line="240" w:lineRule="auto"/>
      </w:pPr>
      <w:r>
        <w:separator/>
      </w:r>
    </w:p>
  </w:footnote>
  <w:footnote w:type="continuationSeparator" w:id="0">
    <w:p w:rsidR="00AA68DF" w:rsidRDefault="00AA68DF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206B4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65FA" w:rsidRDefault="00AA68D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2BDA"/>
    <w:multiLevelType w:val="multilevel"/>
    <w:tmpl w:val="F0DA5A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1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F7E64"/>
    <w:multiLevelType w:val="multilevel"/>
    <w:tmpl w:val="D14CE0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854876"/>
    <w:multiLevelType w:val="hybridMultilevel"/>
    <w:tmpl w:val="2922645E"/>
    <w:lvl w:ilvl="0" w:tplc="04CEBA58">
      <w:start w:val="1"/>
      <w:numFmt w:val="decimal"/>
      <w:lvlText w:val="%1."/>
      <w:lvlJc w:val="left"/>
      <w:pPr>
        <w:ind w:left="340" w:hanging="360"/>
      </w:pPr>
      <w:rPr>
        <w:rFonts w:eastAsia="Times New Roman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">
    <w:nsid w:val="18DD19DF"/>
    <w:multiLevelType w:val="hybridMultilevel"/>
    <w:tmpl w:val="FE78FE6C"/>
    <w:lvl w:ilvl="0" w:tplc="428C71B6">
      <w:start w:val="4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9057FB3"/>
    <w:multiLevelType w:val="hybridMultilevel"/>
    <w:tmpl w:val="B51476C4"/>
    <w:lvl w:ilvl="0" w:tplc="9CC6E042">
      <w:start w:val="8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9E64140"/>
    <w:multiLevelType w:val="hybridMultilevel"/>
    <w:tmpl w:val="1B90E2D8"/>
    <w:lvl w:ilvl="0" w:tplc="48B0E412">
      <w:start w:val="2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B3B6478"/>
    <w:multiLevelType w:val="hybridMultilevel"/>
    <w:tmpl w:val="38BABDAE"/>
    <w:lvl w:ilvl="0" w:tplc="6A826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1E2A7155"/>
    <w:multiLevelType w:val="hybridMultilevel"/>
    <w:tmpl w:val="7272F1F6"/>
    <w:lvl w:ilvl="0" w:tplc="E960B4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23EDE"/>
    <w:multiLevelType w:val="multilevel"/>
    <w:tmpl w:val="FE825E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F275F82"/>
    <w:multiLevelType w:val="hybridMultilevel"/>
    <w:tmpl w:val="FD7898D4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1517D"/>
    <w:multiLevelType w:val="multilevel"/>
    <w:tmpl w:val="6F569BF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2">
    <w:nsid w:val="28D93B52"/>
    <w:multiLevelType w:val="hybridMultilevel"/>
    <w:tmpl w:val="7EE6C9E6"/>
    <w:lvl w:ilvl="0" w:tplc="BE8E067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71DC1"/>
    <w:multiLevelType w:val="hybridMultilevel"/>
    <w:tmpl w:val="38BABDAE"/>
    <w:lvl w:ilvl="0" w:tplc="6A826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2A0A7AED"/>
    <w:multiLevelType w:val="hybridMultilevel"/>
    <w:tmpl w:val="0D9EE7E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37F43FF8"/>
    <w:multiLevelType w:val="hybridMultilevel"/>
    <w:tmpl w:val="9C98EAD2"/>
    <w:lvl w:ilvl="0" w:tplc="0422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9D974F8"/>
    <w:multiLevelType w:val="hybridMultilevel"/>
    <w:tmpl w:val="E7F2B9B4"/>
    <w:lvl w:ilvl="0" w:tplc="C47A219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05FE0"/>
    <w:multiLevelType w:val="hybridMultilevel"/>
    <w:tmpl w:val="3C944F22"/>
    <w:lvl w:ilvl="0" w:tplc="22F467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FA2E22"/>
    <w:multiLevelType w:val="multilevel"/>
    <w:tmpl w:val="50007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EBD2212"/>
    <w:multiLevelType w:val="multilevel"/>
    <w:tmpl w:val="77F8F7D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1">
    <w:nsid w:val="40011AD2"/>
    <w:multiLevelType w:val="hybridMultilevel"/>
    <w:tmpl w:val="2B6AE8A4"/>
    <w:lvl w:ilvl="0" w:tplc="5ACCD7E0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9F6CDC"/>
    <w:multiLevelType w:val="hybridMultilevel"/>
    <w:tmpl w:val="AC56EA4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850384"/>
    <w:multiLevelType w:val="hybridMultilevel"/>
    <w:tmpl w:val="BD76F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1A3E89"/>
    <w:multiLevelType w:val="hybridMultilevel"/>
    <w:tmpl w:val="D66A3F14"/>
    <w:lvl w:ilvl="0" w:tplc="304C3EB2">
      <w:start w:val="3"/>
      <w:numFmt w:val="bullet"/>
      <w:lvlText w:val="-"/>
      <w:lvlJc w:val="left"/>
      <w:pPr>
        <w:ind w:left="1212" w:hanging="360"/>
      </w:pPr>
      <w:rPr>
        <w:rFonts w:ascii="Times New Roman" w:eastAsia="Calibri" w:hAnsi="Times New Roman" w:cs="Times New Roman" w:hint="default"/>
        <w:b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A9D341F"/>
    <w:multiLevelType w:val="hybridMultilevel"/>
    <w:tmpl w:val="4C6E8748"/>
    <w:lvl w:ilvl="0" w:tplc="745EA4B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7">
    <w:nsid w:val="4BAB248B"/>
    <w:multiLevelType w:val="hybridMultilevel"/>
    <w:tmpl w:val="784A0A44"/>
    <w:lvl w:ilvl="0" w:tplc="EAF8A8E2">
      <w:start w:val="7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B240DE"/>
    <w:multiLevelType w:val="hybridMultilevel"/>
    <w:tmpl w:val="4A982C80"/>
    <w:lvl w:ilvl="0" w:tplc="AC06DFE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>
    <w:nsid w:val="50464BD6"/>
    <w:multiLevelType w:val="multilevel"/>
    <w:tmpl w:val="863E9D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0">
    <w:nsid w:val="51062416"/>
    <w:multiLevelType w:val="multilevel"/>
    <w:tmpl w:val="3BAA75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C1C6ED3"/>
    <w:multiLevelType w:val="hybridMultilevel"/>
    <w:tmpl w:val="6EB69888"/>
    <w:lvl w:ilvl="0" w:tplc="378AF1C2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D1B2D91"/>
    <w:multiLevelType w:val="hybridMultilevel"/>
    <w:tmpl w:val="343EA37E"/>
    <w:lvl w:ilvl="0" w:tplc="9D1482F8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>
    <w:nsid w:val="5FC7226F"/>
    <w:multiLevelType w:val="multilevel"/>
    <w:tmpl w:val="77F8F7D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4">
    <w:nsid w:val="60DE6E5F"/>
    <w:multiLevelType w:val="hybridMultilevel"/>
    <w:tmpl w:val="93F82518"/>
    <w:lvl w:ilvl="0" w:tplc="2D4C352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6C6BE2"/>
    <w:multiLevelType w:val="multilevel"/>
    <w:tmpl w:val="F1362A9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36">
    <w:nsid w:val="6A17373F"/>
    <w:multiLevelType w:val="multilevel"/>
    <w:tmpl w:val="125C9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37">
    <w:nsid w:val="6ADE03A1"/>
    <w:multiLevelType w:val="multilevel"/>
    <w:tmpl w:val="EDCEBE6E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  <w:b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eastAsia="Calibr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eastAsia="Calibri" w:hint="default"/>
        <w:b/>
      </w:rPr>
    </w:lvl>
  </w:abstractNum>
  <w:abstractNum w:abstractNumId="38">
    <w:nsid w:val="6C9B39A2"/>
    <w:multiLevelType w:val="hybridMultilevel"/>
    <w:tmpl w:val="4FFE33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E07A69"/>
    <w:multiLevelType w:val="multilevel"/>
    <w:tmpl w:val="088C6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FF0000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4"/>
      </w:rPr>
    </w:lvl>
  </w:abstractNum>
  <w:abstractNum w:abstractNumId="40">
    <w:nsid w:val="6F9B4BD9"/>
    <w:multiLevelType w:val="multilevel"/>
    <w:tmpl w:val="21F4EF3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  <w:b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Calibri" w:hint="default"/>
        <w:b/>
      </w:rPr>
    </w:lvl>
  </w:abstractNum>
  <w:abstractNum w:abstractNumId="41">
    <w:nsid w:val="72BD068F"/>
    <w:multiLevelType w:val="multilevel"/>
    <w:tmpl w:val="EBDA926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8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42">
    <w:nsid w:val="76FA2F75"/>
    <w:multiLevelType w:val="multilevel"/>
    <w:tmpl w:val="A13AC8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43">
    <w:nsid w:val="78413A4D"/>
    <w:multiLevelType w:val="multilevel"/>
    <w:tmpl w:val="9F6430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44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45">
    <w:nsid w:val="7976022D"/>
    <w:multiLevelType w:val="hybridMultilevel"/>
    <w:tmpl w:val="00B45BDE"/>
    <w:lvl w:ilvl="0" w:tplc="C9D821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6">
    <w:nsid w:val="7D4E75C9"/>
    <w:multiLevelType w:val="hybridMultilevel"/>
    <w:tmpl w:val="7984177E"/>
    <w:lvl w:ilvl="0" w:tplc="B83A1FE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4D7029"/>
    <w:multiLevelType w:val="multilevel"/>
    <w:tmpl w:val="4222A2A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8">
    <w:nsid w:val="7FED72B1"/>
    <w:multiLevelType w:val="multilevel"/>
    <w:tmpl w:val="7B1450A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41"/>
  </w:num>
  <w:num w:numId="2">
    <w:abstractNumId w:val="5"/>
  </w:num>
  <w:num w:numId="3">
    <w:abstractNumId w:val="25"/>
  </w:num>
  <w:num w:numId="4">
    <w:abstractNumId w:val="4"/>
  </w:num>
  <w:num w:numId="5">
    <w:abstractNumId w:val="3"/>
  </w:num>
  <w:num w:numId="6">
    <w:abstractNumId w:val="21"/>
  </w:num>
  <w:num w:numId="7">
    <w:abstractNumId w:val="45"/>
  </w:num>
  <w:num w:numId="8">
    <w:abstractNumId w:val="18"/>
  </w:num>
  <w:num w:numId="9">
    <w:abstractNumId w:val="12"/>
  </w:num>
  <w:num w:numId="10">
    <w:abstractNumId w:val="22"/>
  </w:num>
  <w:num w:numId="11">
    <w:abstractNumId w:val="38"/>
  </w:num>
  <w:num w:numId="12">
    <w:abstractNumId w:val="7"/>
  </w:num>
  <w:num w:numId="13">
    <w:abstractNumId w:val="26"/>
  </w:num>
  <w:num w:numId="14">
    <w:abstractNumId w:val="24"/>
  </w:num>
  <w:num w:numId="15">
    <w:abstractNumId w:val="13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40"/>
  </w:num>
  <w:num w:numId="20">
    <w:abstractNumId w:val="28"/>
  </w:num>
  <w:num w:numId="21">
    <w:abstractNumId w:val="30"/>
  </w:num>
  <w:num w:numId="22">
    <w:abstractNumId w:val="15"/>
  </w:num>
  <w:num w:numId="23">
    <w:abstractNumId w:val="37"/>
  </w:num>
  <w:num w:numId="24">
    <w:abstractNumId w:val="23"/>
  </w:num>
  <w:num w:numId="25">
    <w:abstractNumId w:val="27"/>
  </w:num>
  <w:num w:numId="26">
    <w:abstractNumId w:val="1"/>
  </w:num>
  <w:num w:numId="27">
    <w:abstractNumId w:val="2"/>
  </w:num>
  <w:num w:numId="28">
    <w:abstractNumId w:val="34"/>
  </w:num>
  <w:num w:numId="29">
    <w:abstractNumId w:val="31"/>
  </w:num>
  <w:num w:numId="30">
    <w:abstractNumId w:val="44"/>
  </w:num>
  <w:num w:numId="31">
    <w:abstractNumId w:val="6"/>
  </w:num>
  <w:num w:numId="32">
    <w:abstractNumId w:val="0"/>
  </w:num>
  <w:num w:numId="33">
    <w:abstractNumId w:val="16"/>
  </w:num>
  <w:num w:numId="34">
    <w:abstractNumId w:val="36"/>
  </w:num>
  <w:num w:numId="35">
    <w:abstractNumId w:val="42"/>
  </w:num>
  <w:num w:numId="36">
    <w:abstractNumId w:val="35"/>
  </w:num>
  <w:num w:numId="37">
    <w:abstractNumId w:val="32"/>
  </w:num>
  <w:num w:numId="38">
    <w:abstractNumId w:val="10"/>
  </w:num>
  <w:num w:numId="39">
    <w:abstractNumId w:val="39"/>
  </w:num>
  <w:num w:numId="40">
    <w:abstractNumId w:val="29"/>
  </w:num>
  <w:num w:numId="41">
    <w:abstractNumId w:val="17"/>
  </w:num>
  <w:num w:numId="42">
    <w:abstractNumId w:val="20"/>
  </w:num>
  <w:num w:numId="43">
    <w:abstractNumId w:val="48"/>
  </w:num>
  <w:num w:numId="44">
    <w:abstractNumId w:val="47"/>
  </w:num>
  <w:num w:numId="45">
    <w:abstractNumId w:val="43"/>
  </w:num>
  <w:num w:numId="46">
    <w:abstractNumId w:val="33"/>
  </w:num>
  <w:num w:numId="47">
    <w:abstractNumId w:val="46"/>
  </w:num>
  <w:num w:numId="48">
    <w:abstractNumId w:val="14"/>
  </w:num>
  <w:num w:numId="49">
    <w:abstractNumId w:val="8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131F"/>
    <w:rsid w:val="00002E14"/>
    <w:rsid w:val="00003791"/>
    <w:rsid w:val="0000555C"/>
    <w:rsid w:val="00007534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6522E"/>
    <w:rsid w:val="00072A65"/>
    <w:rsid w:val="00086C9A"/>
    <w:rsid w:val="000A2DE4"/>
    <w:rsid w:val="000B1B32"/>
    <w:rsid w:val="000B6592"/>
    <w:rsid w:val="000B6A91"/>
    <w:rsid w:val="000C0121"/>
    <w:rsid w:val="000C1870"/>
    <w:rsid w:val="000C1E45"/>
    <w:rsid w:val="000C379F"/>
    <w:rsid w:val="000D0CA8"/>
    <w:rsid w:val="000D26A0"/>
    <w:rsid w:val="000E18E1"/>
    <w:rsid w:val="000E1C82"/>
    <w:rsid w:val="000E29BC"/>
    <w:rsid w:val="000E596C"/>
    <w:rsid w:val="00100C04"/>
    <w:rsid w:val="00103E25"/>
    <w:rsid w:val="00106F80"/>
    <w:rsid w:val="00107952"/>
    <w:rsid w:val="0011090A"/>
    <w:rsid w:val="00110A12"/>
    <w:rsid w:val="00113EED"/>
    <w:rsid w:val="00121116"/>
    <w:rsid w:val="00122191"/>
    <w:rsid w:val="00124529"/>
    <w:rsid w:val="0012512A"/>
    <w:rsid w:val="001263D1"/>
    <w:rsid w:val="00127A7A"/>
    <w:rsid w:val="0013111F"/>
    <w:rsid w:val="00131E42"/>
    <w:rsid w:val="00144E27"/>
    <w:rsid w:val="0014666A"/>
    <w:rsid w:val="00152E5D"/>
    <w:rsid w:val="00161D7F"/>
    <w:rsid w:val="00174629"/>
    <w:rsid w:val="00175C2F"/>
    <w:rsid w:val="001767BA"/>
    <w:rsid w:val="001934F9"/>
    <w:rsid w:val="001A1951"/>
    <w:rsid w:val="001A4082"/>
    <w:rsid w:val="001B523D"/>
    <w:rsid w:val="001C4503"/>
    <w:rsid w:val="001C4E4A"/>
    <w:rsid w:val="001C65FC"/>
    <w:rsid w:val="001D0B12"/>
    <w:rsid w:val="001D11C0"/>
    <w:rsid w:val="001E1E06"/>
    <w:rsid w:val="001E3A33"/>
    <w:rsid w:val="001E6399"/>
    <w:rsid w:val="001E63F0"/>
    <w:rsid w:val="001F2611"/>
    <w:rsid w:val="001F5945"/>
    <w:rsid w:val="002019C2"/>
    <w:rsid w:val="00206B4F"/>
    <w:rsid w:val="00213F25"/>
    <w:rsid w:val="00214F61"/>
    <w:rsid w:val="00215820"/>
    <w:rsid w:val="0022093F"/>
    <w:rsid w:val="00222701"/>
    <w:rsid w:val="00223C37"/>
    <w:rsid w:val="00223D50"/>
    <w:rsid w:val="00224C01"/>
    <w:rsid w:val="002312CC"/>
    <w:rsid w:val="002374F3"/>
    <w:rsid w:val="00243714"/>
    <w:rsid w:val="00247281"/>
    <w:rsid w:val="00254297"/>
    <w:rsid w:val="002548FD"/>
    <w:rsid w:val="00262936"/>
    <w:rsid w:val="00263919"/>
    <w:rsid w:val="00272BE0"/>
    <w:rsid w:val="002760AF"/>
    <w:rsid w:val="00283138"/>
    <w:rsid w:val="002859B8"/>
    <w:rsid w:val="002932DD"/>
    <w:rsid w:val="002A17DD"/>
    <w:rsid w:val="002A2C8F"/>
    <w:rsid w:val="002C7E2E"/>
    <w:rsid w:val="002E2F8E"/>
    <w:rsid w:val="002E5112"/>
    <w:rsid w:val="002E5B35"/>
    <w:rsid w:val="002F01E2"/>
    <w:rsid w:val="002F0907"/>
    <w:rsid w:val="002F3A6E"/>
    <w:rsid w:val="002F3E86"/>
    <w:rsid w:val="002F616A"/>
    <w:rsid w:val="003008FB"/>
    <w:rsid w:val="00306571"/>
    <w:rsid w:val="00311303"/>
    <w:rsid w:val="0031177B"/>
    <w:rsid w:val="00320287"/>
    <w:rsid w:val="00331FE2"/>
    <w:rsid w:val="00332B85"/>
    <w:rsid w:val="0033467D"/>
    <w:rsid w:val="0033477C"/>
    <w:rsid w:val="00335CC6"/>
    <w:rsid w:val="00335F3E"/>
    <w:rsid w:val="00337E18"/>
    <w:rsid w:val="00342021"/>
    <w:rsid w:val="00350241"/>
    <w:rsid w:val="00356C4E"/>
    <w:rsid w:val="0035712B"/>
    <w:rsid w:val="00373DC9"/>
    <w:rsid w:val="00377B50"/>
    <w:rsid w:val="00381755"/>
    <w:rsid w:val="003822A9"/>
    <w:rsid w:val="00382B06"/>
    <w:rsid w:val="003833C9"/>
    <w:rsid w:val="00390486"/>
    <w:rsid w:val="0039162B"/>
    <w:rsid w:val="003A0058"/>
    <w:rsid w:val="003A070A"/>
    <w:rsid w:val="003A22A6"/>
    <w:rsid w:val="003A77C0"/>
    <w:rsid w:val="003B5C3F"/>
    <w:rsid w:val="003C3DE2"/>
    <w:rsid w:val="003E2159"/>
    <w:rsid w:val="003E586A"/>
    <w:rsid w:val="003F3B6F"/>
    <w:rsid w:val="003F44A8"/>
    <w:rsid w:val="0040054B"/>
    <w:rsid w:val="00400A66"/>
    <w:rsid w:val="00407AE9"/>
    <w:rsid w:val="0041669F"/>
    <w:rsid w:val="00423FAB"/>
    <w:rsid w:val="00426B53"/>
    <w:rsid w:val="004278CA"/>
    <w:rsid w:val="00430656"/>
    <w:rsid w:val="0043348C"/>
    <w:rsid w:val="00434A22"/>
    <w:rsid w:val="00435456"/>
    <w:rsid w:val="00440A09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3DC"/>
    <w:rsid w:val="00487714"/>
    <w:rsid w:val="00491ACB"/>
    <w:rsid w:val="004A1E46"/>
    <w:rsid w:val="004A22F2"/>
    <w:rsid w:val="004C10F9"/>
    <w:rsid w:val="004D0B29"/>
    <w:rsid w:val="004D1803"/>
    <w:rsid w:val="004D4777"/>
    <w:rsid w:val="004E2CE5"/>
    <w:rsid w:val="004E7A33"/>
    <w:rsid w:val="004F032A"/>
    <w:rsid w:val="004F1579"/>
    <w:rsid w:val="004F2CAE"/>
    <w:rsid w:val="004F4B90"/>
    <w:rsid w:val="004F54C1"/>
    <w:rsid w:val="005009D4"/>
    <w:rsid w:val="00510BBF"/>
    <w:rsid w:val="0052610B"/>
    <w:rsid w:val="00530ED9"/>
    <w:rsid w:val="00531CE5"/>
    <w:rsid w:val="00536E0B"/>
    <w:rsid w:val="005375A6"/>
    <w:rsid w:val="00537796"/>
    <w:rsid w:val="00541F6F"/>
    <w:rsid w:val="00543129"/>
    <w:rsid w:val="00544FD6"/>
    <w:rsid w:val="00560C2C"/>
    <w:rsid w:val="00562A47"/>
    <w:rsid w:val="005839DF"/>
    <w:rsid w:val="00585ED1"/>
    <w:rsid w:val="0059506F"/>
    <w:rsid w:val="005A3433"/>
    <w:rsid w:val="005B1BF9"/>
    <w:rsid w:val="005C5DB2"/>
    <w:rsid w:val="005D17EA"/>
    <w:rsid w:val="005D1DCF"/>
    <w:rsid w:val="005D471B"/>
    <w:rsid w:val="005E19EC"/>
    <w:rsid w:val="005E75F6"/>
    <w:rsid w:val="005F09AD"/>
    <w:rsid w:val="005F3BEB"/>
    <w:rsid w:val="006005CB"/>
    <w:rsid w:val="00604BF9"/>
    <w:rsid w:val="00615473"/>
    <w:rsid w:val="00616643"/>
    <w:rsid w:val="00620C54"/>
    <w:rsid w:val="00622493"/>
    <w:rsid w:val="00625934"/>
    <w:rsid w:val="0063514E"/>
    <w:rsid w:val="00635649"/>
    <w:rsid w:val="00640DC9"/>
    <w:rsid w:val="00641E11"/>
    <w:rsid w:val="00644DAA"/>
    <w:rsid w:val="00647F8C"/>
    <w:rsid w:val="00650AC9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373A"/>
    <w:rsid w:val="00673B95"/>
    <w:rsid w:val="00674EE2"/>
    <w:rsid w:val="00680430"/>
    <w:rsid w:val="00684580"/>
    <w:rsid w:val="00686A97"/>
    <w:rsid w:val="00692C0D"/>
    <w:rsid w:val="006932AF"/>
    <w:rsid w:val="006948D5"/>
    <w:rsid w:val="006A09BD"/>
    <w:rsid w:val="006A1783"/>
    <w:rsid w:val="006A2E81"/>
    <w:rsid w:val="006A327F"/>
    <w:rsid w:val="006A5D2D"/>
    <w:rsid w:val="006B0B19"/>
    <w:rsid w:val="006B18BE"/>
    <w:rsid w:val="006B6297"/>
    <w:rsid w:val="006C562E"/>
    <w:rsid w:val="006D460D"/>
    <w:rsid w:val="006D5774"/>
    <w:rsid w:val="006E14C3"/>
    <w:rsid w:val="006F0379"/>
    <w:rsid w:val="006F32F6"/>
    <w:rsid w:val="006F33DD"/>
    <w:rsid w:val="007012FA"/>
    <w:rsid w:val="00710FDF"/>
    <w:rsid w:val="00713A7D"/>
    <w:rsid w:val="00713AE3"/>
    <w:rsid w:val="00714141"/>
    <w:rsid w:val="007248A5"/>
    <w:rsid w:val="00724AEE"/>
    <w:rsid w:val="007250FF"/>
    <w:rsid w:val="00727579"/>
    <w:rsid w:val="00730EFC"/>
    <w:rsid w:val="00740603"/>
    <w:rsid w:val="00747134"/>
    <w:rsid w:val="00754922"/>
    <w:rsid w:val="00755C9C"/>
    <w:rsid w:val="00761F91"/>
    <w:rsid w:val="00780DD6"/>
    <w:rsid w:val="00786AF0"/>
    <w:rsid w:val="007875E4"/>
    <w:rsid w:val="0079127F"/>
    <w:rsid w:val="0079497C"/>
    <w:rsid w:val="00796A87"/>
    <w:rsid w:val="00796FFC"/>
    <w:rsid w:val="007A0D4C"/>
    <w:rsid w:val="007A1729"/>
    <w:rsid w:val="007A1E49"/>
    <w:rsid w:val="007C25B0"/>
    <w:rsid w:val="007C7ED6"/>
    <w:rsid w:val="007D7EEE"/>
    <w:rsid w:val="007E15F8"/>
    <w:rsid w:val="007E1876"/>
    <w:rsid w:val="007E3254"/>
    <w:rsid w:val="007E547A"/>
    <w:rsid w:val="007F153B"/>
    <w:rsid w:val="007F7DCC"/>
    <w:rsid w:val="00803194"/>
    <w:rsid w:val="00810DAC"/>
    <w:rsid w:val="00811141"/>
    <w:rsid w:val="0081128C"/>
    <w:rsid w:val="00816822"/>
    <w:rsid w:val="00823588"/>
    <w:rsid w:val="00826A84"/>
    <w:rsid w:val="00833356"/>
    <w:rsid w:val="00840349"/>
    <w:rsid w:val="008405BA"/>
    <w:rsid w:val="00843B3F"/>
    <w:rsid w:val="00847945"/>
    <w:rsid w:val="00850266"/>
    <w:rsid w:val="00856D38"/>
    <w:rsid w:val="00860AAE"/>
    <w:rsid w:val="00861858"/>
    <w:rsid w:val="0086276E"/>
    <w:rsid w:val="00867C94"/>
    <w:rsid w:val="008758FF"/>
    <w:rsid w:val="00875B76"/>
    <w:rsid w:val="00875C2D"/>
    <w:rsid w:val="00877DA5"/>
    <w:rsid w:val="008A0274"/>
    <w:rsid w:val="008C08CF"/>
    <w:rsid w:val="008C3CF3"/>
    <w:rsid w:val="008C444A"/>
    <w:rsid w:val="008C4F73"/>
    <w:rsid w:val="008E4CB1"/>
    <w:rsid w:val="008F0F5E"/>
    <w:rsid w:val="008F3393"/>
    <w:rsid w:val="008F657B"/>
    <w:rsid w:val="008F7159"/>
    <w:rsid w:val="0090205E"/>
    <w:rsid w:val="00916434"/>
    <w:rsid w:val="009173FA"/>
    <w:rsid w:val="00922314"/>
    <w:rsid w:val="009230DB"/>
    <w:rsid w:val="0092772F"/>
    <w:rsid w:val="00930B70"/>
    <w:rsid w:val="00930FE5"/>
    <w:rsid w:val="009348F1"/>
    <w:rsid w:val="00935510"/>
    <w:rsid w:val="00953DD8"/>
    <w:rsid w:val="00955157"/>
    <w:rsid w:val="009566FC"/>
    <w:rsid w:val="00964146"/>
    <w:rsid w:val="00964D88"/>
    <w:rsid w:val="00965EC3"/>
    <w:rsid w:val="00966126"/>
    <w:rsid w:val="00970F48"/>
    <w:rsid w:val="00971AA8"/>
    <w:rsid w:val="009730AA"/>
    <w:rsid w:val="00973573"/>
    <w:rsid w:val="009766F5"/>
    <w:rsid w:val="0098477F"/>
    <w:rsid w:val="00994B4A"/>
    <w:rsid w:val="00995831"/>
    <w:rsid w:val="009966FE"/>
    <w:rsid w:val="009A6B78"/>
    <w:rsid w:val="009A759D"/>
    <w:rsid w:val="009B0E88"/>
    <w:rsid w:val="009C249D"/>
    <w:rsid w:val="009C6B85"/>
    <w:rsid w:val="009D297E"/>
    <w:rsid w:val="009D4D43"/>
    <w:rsid w:val="009E0DD3"/>
    <w:rsid w:val="009E3E10"/>
    <w:rsid w:val="009F2BC1"/>
    <w:rsid w:val="009F4012"/>
    <w:rsid w:val="009F5450"/>
    <w:rsid w:val="009F58DB"/>
    <w:rsid w:val="009F6212"/>
    <w:rsid w:val="00A01721"/>
    <w:rsid w:val="00A061DF"/>
    <w:rsid w:val="00A07110"/>
    <w:rsid w:val="00A11BCC"/>
    <w:rsid w:val="00A12975"/>
    <w:rsid w:val="00A12F2D"/>
    <w:rsid w:val="00A20FD9"/>
    <w:rsid w:val="00A21781"/>
    <w:rsid w:val="00A33273"/>
    <w:rsid w:val="00A337E6"/>
    <w:rsid w:val="00A35392"/>
    <w:rsid w:val="00A41476"/>
    <w:rsid w:val="00A5161F"/>
    <w:rsid w:val="00A6171A"/>
    <w:rsid w:val="00A7024B"/>
    <w:rsid w:val="00A71449"/>
    <w:rsid w:val="00A72A2E"/>
    <w:rsid w:val="00A72A51"/>
    <w:rsid w:val="00A72E00"/>
    <w:rsid w:val="00A74432"/>
    <w:rsid w:val="00A759AA"/>
    <w:rsid w:val="00A817BF"/>
    <w:rsid w:val="00A83190"/>
    <w:rsid w:val="00A83588"/>
    <w:rsid w:val="00A90677"/>
    <w:rsid w:val="00A92234"/>
    <w:rsid w:val="00A94CD3"/>
    <w:rsid w:val="00A96171"/>
    <w:rsid w:val="00AA25C5"/>
    <w:rsid w:val="00AA5832"/>
    <w:rsid w:val="00AA65ED"/>
    <w:rsid w:val="00AA68DF"/>
    <w:rsid w:val="00AA7300"/>
    <w:rsid w:val="00AB0A03"/>
    <w:rsid w:val="00AB0D03"/>
    <w:rsid w:val="00AB2053"/>
    <w:rsid w:val="00AB31F3"/>
    <w:rsid w:val="00AB575F"/>
    <w:rsid w:val="00AC0D10"/>
    <w:rsid w:val="00AC434E"/>
    <w:rsid w:val="00AD38D9"/>
    <w:rsid w:val="00AF4718"/>
    <w:rsid w:val="00B01AF0"/>
    <w:rsid w:val="00B078E6"/>
    <w:rsid w:val="00B16B21"/>
    <w:rsid w:val="00B2542A"/>
    <w:rsid w:val="00B44FF0"/>
    <w:rsid w:val="00B541F0"/>
    <w:rsid w:val="00B56D86"/>
    <w:rsid w:val="00B646DF"/>
    <w:rsid w:val="00B64930"/>
    <w:rsid w:val="00B67A23"/>
    <w:rsid w:val="00B81D2F"/>
    <w:rsid w:val="00B82DB4"/>
    <w:rsid w:val="00B84BFB"/>
    <w:rsid w:val="00B90142"/>
    <w:rsid w:val="00B93DDC"/>
    <w:rsid w:val="00B96B14"/>
    <w:rsid w:val="00BA02DC"/>
    <w:rsid w:val="00BA1862"/>
    <w:rsid w:val="00BA2EB3"/>
    <w:rsid w:val="00BA7062"/>
    <w:rsid w:val="00BA7524"/>
    <w:rsid w:val="00BB080E"/>
    <w:rsid w:val="00BB3A5E"/>
    <w:rsid w:val="00BB49D4"/>
    <w:rsid w:val="00BC2D0F"/>
    <w:rsid w:val="00BC3F44"/>
    <w:rsid w:val="00BC5FFE"/>
    <w:rsid w:val="00BD5D93"/>
    <w:rsid w:val="00BE7EC8"/>
    <w:rsid w:val="00BF3F8D"/>
    <w:rsid w:val="00BF5515"/>
    <w:rsid w:val="00BF6DF7"/>
    <w:rsid w:val="00BF7733"/>
    <w:rsid w:val="00C03E74"/>
    <w:rsid w:val="00C050AE"/>
    <w:rsid w:val="00C051C0"/>
    <w:rsid w:val="00C07A36"/>
    <w:rsid w:val="00C07FC6"/>
    <w:rsid w:val="00C160AE"/>
    <w:rsid w:val="00C17198"/>
    <w:rsid w:val="00C204C0"/>
    <w:rsid w:val="00C2079D"/>
    <w:rsid w:val="00C22068"/>
    <w:rsid w:val="00C33FDE"/>
    <w:rsid w:val="00C3662A"/>
    <w:rsid w:val="00C4250F"/>
    <w:rsid w:val="00C4355D"/>
    <w:rsid w:val="00C435C3"/>
    <w:rsid w:val="00C517C2"/>
    <w:rsid w:val="00C54414"/>
    <w:rsid w:val="00C55A85"/>
    <w:rsid w:val="00C631A9"/>
    <w:rsid w:val="00C64069"/>
    <w:rsid w:val="00C64A85"/>
    <w:rsid w:val="00C65013"/>
    <w:rsid w:val="00C67383"/>
    <w:rsid w:val="00C70DAE"/>
    <w:rsid w:val="00C72173"/>
    <w:rsid w:val="00C752E1"/>
    <w:rsid w:val="00C775A2"/>
    <w:rsid w:val="00C8695B"/>
    <w:rsid w:val="00C95321"/>
    <w:rsid w:val="00CA442C"/>
    <w:rsid w:val="00CA47C9"/>
    <w:rsid w:val="00CA7BA8"/>
    <w:rsid w:val="00CA7E68"/>
    <w:rsid w:val="00CB26D1"/>
    <w:rsid w:val="00CB59B0"/>
    <w:rsid w:val="00CB5CB8"/>
    <w:rsid w:val="00CB624B"/>
    <w:rsid w:val="00CC10BA"/>
    <w:rsid w:val="00CC567A"/>
    <w:rsid w:val="00CC5994"/>
    <w:rsid w:val="00CD033A"/>
    <w:rsid w:val="00CD657D"/>
    <w:rsid w:val="00CE0786"/>
    <w:rsid w:val="00CE34C1"/>
    <w:rsid w:val="00CE57B0"/>
    <w:rsid w:val="00CF40A2"/>
    <w:rsid w:val="00CF65CF"/>
    <w:rsid w:val="00CF71FB"/>
    <w:rsid w:val="00D02570"/>
    <w:rsid w:val="00D03BBF"/>
    <w:rsid w:val="00D1082F"/>
    <w:rsid w:val="00D14865"/>
    <w:rsid w:val="00D14F85"/>
    <w:rsid w:val="00D3249E"/>
    <w:rsid w:val="00D371B0"/>
    <w:rsid w:val="00D3735D"/>
    <w:rsid w:val="00D516CE"/>
    <w:rsid w:val="00D51890"/>
    <w:rsid w:val="00D56537"/>
    <w:rsid w:val="00D57F50"/>
    <w:rsid w:val="00D60A0C"/>
    <w:rsid w:val="00D73087"/>
    <w:rsid w:val="00D74864"/>
    <w:rsid w:val="00D77D09"/>
    <w:rsid w:val="00D8775B"/>
    <w:rsid w:val="00D908F9"/>
    <w:rsid w:val="00DA0D2B"/>
    <w:rsid w:val="00DC62DF"/>
    <w:rsid w:val="00DD1B10"/>
    <w:rsid w:val="00DD3EE3"/>
    <w:rsid w:val="00DD4C5C"/>
    <w:rsid w:val="00DD58B5"/>
    <w:rsid w:val="00DD63B5"/>
    <w:rsid w:val="00DD6E01"/>
    <w:rsid w:val="00DF50DD"/>
    <w:rsid w:val="00E00151"/>
    <w:rsid w:val="00E00603"/>
    <w:rsid w:val="00E0331E"/>
    <w:rsid w:val="00E05B42"/>
    <w:rsid w:val="00E1247D"/>
    <w:rsid w:val="00E15295"/>
    <w:rsid w:val="00E15628"/>
    <w:rsid w:val="00E20CC2"/>
    <w:rsid w:val="00E301F5"/>
    <w:rsid w:val="00E306F7"/>
    <w:rsid w:val="00E36E21"/>
    <w:rsid w:val="00E40490"/>
    <w:rsid w:val="00E41F9C"/>
    <w:rsid w:val="00E4309D"/>
    <w:rsid w:val="00E432FA"/>
    <w:rsid w:val="00E47435"/>
    <w:rsid w:val="00E50816"/>
    <w:rsid w:val="00E64088"/>
    <w:rsid w:val="00E75C5E"/>
    <w:rsid w:val="00E80386"/>
    <w:rsid w:val="00E811DD"/>
    <w:rsid w:val="00E857E3"/>
    <w:rsid w:val="00E90A63"/>
    <w:rsid w:val="00E9592C"/>
    <w:rsid w:val="00E95E14"/>
    <w:rsid w:val="00EB6028"/>
    <w:rsid w:val="00EC1FA9"/>
    <w:rsid w:val="00EC7AA6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57D53"/>
    <w:rsid w:val="00F62C50"/>
    <w:rsid w:val="00F62E23"/>
    <w:rsid w:val="00F642F8"/>
    <w:rsid w:val="00F65D96"/>
    <w:rsid w:val="00F71C99"/>
    <w:rsid w:val="00F75E27"/>
    <w:rsid w:val="00F771FD"/>
    <w:rsid w:val="00F77D28"/>
    <w:rsid w:val="00F83195"/>
    <w:rsid w:val="00F86767"/>
    <w:rsid w:val="00F95BCE"/>
    <w:rsid w:val="00FA05DC"/>
    <w:rsid w:val="00FB2991"/>
    <w:rsid w:val="00FC0221"/>
    <w:rsid w:val="00FC03DA"/>
    <w:rsid w:val="00FC2A87"/>
    <w:rsid w:val="00FC503D"/>
    <w:rsid w:val="00FC5E58"/>
    <w:rsid w:val="00FC6DD3"/>
    <w:rsid w:val="00FC6EF1"/>
    <w:rsid w:val="00FD3147"/>
    <w:rsid w:val="00FD3525"/>
    <w:rsid w:val="00FD4852"/>
    <w:rsid w:val="00FD643C"/>
    <w:rsid w:val="00FE1265"/>
    <w:rsid w:val="00FE2196"/>
    <w:rsid w:val="00FE7C8A"/>
    <w:rsid w:val="00FF13F0"/>
    <w:rsid w:val="00FF25D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387E9-458B-468F-B941-6F152B26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</TotalTime>
  <Pages>3</Pages>
  <Words>3811</Words>
  <Characters>2173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325</cp:revision>
  <cp:lastPrinted>2019-04-23T11:58:00Z</cp:lastPrinted>
  <dcterms:created xsi:type="dcterms:W3CDTF">2000-11-01T00:06:00Z</dcterms:created>
  <dcterms:modified xsi:type="dcterms:W3CDTF">2019-05-20T07:34:00Z</dcterms:modified>
</cp:coreProperties>
</file>